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EF8" w:rsidRPr="00AF51FA" w:rsidRDefault="0084511F" w:rsidP="0084511F">
      <w:pPr>
        <w:ind w:left="-709" w:right="-567" w:firstLine="709"/>
        <w:rPr>
          <w:b/>
        </w:rPr>
      </w:pPr>
      <w:r>
        <w:rPr>
          <w:b/>
        </w:rPr>
        <w:t xml:space="preserve">                                  </w:t>
      </w:r>
      <w:r w:rsidR="002A7068">
        <w:rPr>
          <w:b/>
        </w:rPr>
        <w:t xml:space="preserve">             </w:t>
      </w:r>
      <w:r>
        <w:rPr>
          <w:b/>
        </w:rPr>
        <w:t xml:space="preserve"> </w:t>
      </w:r>
      <w:r w:rsidR="002A7068">
        <w:rPr>
          <w:b/>
        </w:rPr>
        <w:t xml:space="preserve">   </w:t>
      </w:r>
      <w:r w:rsidR="004F7EF8" w:rsidRPr="00AF51FA">
        <w:rPr>
          <w:b/>
        </w:rPr>
        <w:t>УПРАВЛЕНИЕ ОБРАЗОВАНИЯ</w:t>
      </w:r>
      <w:r w:rsidR="004F7EF8" w:rsidRPr="00AF51FA">
        <w:rPr>
          <w:b/>
        </w:rPr>
        <w:br/>
      </w:r>
      <w:r>
        <w:rPr>
          <w:b/>
        </w:rPr>
        <w:t xml:space="preserve">                              </w:t>
      </w:r>
      <w:r w:rsidR="002A7068">
        <w:rPr>
          <w:b/>
        </w:rPr>
        <w:t xml:space="preserve">             </w:t>
      </w:r>
      <w:r w:rsidR="004F7EF8" w:rsidRPr="00AF51FA">
        <w:rPr>
          <w:b/>
        </w:rPr>
        <w:t>ЛЕНИНОГОРСКОГО МУНИЦИПАЛЬНОГО РАЙОНА</w:t>
      </w:r>
    </w:p>
    <w:p w:rsidR="004F7EF8" w:rsidRPr="00AF51FA" w:rsidRDefault="004F7EF8" w:rsidP="00AF51FA">
      <w:pPr>
        <w:ind w:left="-709" w:right="-567" w:firstLine="709"/>
        <w:jc w:val="center"/>
        <w:rPr>
          <w:b/>
        </w:rPr>
      </w:pPr>
    </w:p>
    <w:p w:rsidR="004F7EF8" w:rsidRPr="00AF51FA" w:rsidRDefault="004F7EF8" w:rsidP="00AF51FA">
      <w:pPr>
        <w:ind w:left="-709" w:right="-567" w:firstLine="709"/>
        <w:jc w:val="center"/>
        <w:rPr>
          <w:b/>
        </w:rPr>
      </w:pPr>
    </w:p>
    <w:p w:rsidR="004F7EF8" w:rsidRPr="00AF51FA" w:rsidRDefault="0084511F" w:rsidP="0084511F">
      <w:pPr>
        <w:ind w:right="-567"/>
        <w:rPr>
          <w:b/>
        </w:rPr>
      </w:pPr>
      <w:r>
        <w:rPr>
          <w:b/>
        </w:rPr>
        <w:t xml:space="preserve">                                                                     </w:t>
      </w:r>
      <w:r w:rsidR="004F7EF8" w:rsidRPr="00AF51FA">
        <w:rPr>
          <w:b/>
        </w:rPr>
        <w:t>ПРИКАЗ</w:t>
      </w:r>
    </w:p>
    <w:p w:rsidR="004F7EF8" w:rsidRPr="00B72646" w:rsidRDefault="009D27E8" w:rsidP="00821C5F">
      <w:pPr>
        <w:tabs>
          <w:tab w:val="right" w:pos="9355"/>
        </w:tabs>
        <w:ind w:left="142" w:right="-567"/>
        <w:rPr>
          <w:b/>
          <w:u w:val="single"/>
        </w:rPr>
      </w:pPr>
      <w:r>
        <w:rPr>
          <w:b/>
          <w:u w:val="single"/>
        </w:rPr>
        <w:t>о</w:t>
      </w:r>
      <w:r w:rsidR="008B658B">
        <w:rPr>
          <w:b/>
          <w:u w:val="single"/>
        </w:rPr>
        <w:t>т</w:t>
      </w:r>
      <w:r w:rsidR="00007C3F">
        <w:rPr>
          <w:b/>
          <w:u w:val="single"/>
        </w:rPr>
        <w:t xml:space="preserve">  20</w:t>
      </w:r>
      <w:r w:rsidR="008B658B">
        <w:rPr>
          <w:b/>
          <w:u w:val="single"/>
        </w:rPr>
        <w:t xml:space="preserve"> </w:t>
      </w:r>
      <w:r w:rsidR="0040769F">
        <w:rPr>
          <w:b/>
          <w:u w:val="single"/>
        </w:rPr>
        <w:t>. 02.2016</w:t>
      </w:r>
      <w:r w:rsidR="00706DAD">
        <w:rPr>
          <w:b/>
          <w:u w:val="single"/>
        </w:rPr>
        <w:t xml:space="preserve"> г.</w:t>
      </w:r>
      <w:r w:rsidR="000C7C99" w:rsidRPr="00AF51FA">
        <w:rPr>
          <w:b/>
          <w:u w:val="single"/>
        </w:rPr>
        <w:t xml:space="preserve"> </w:t>
      </w:r>
      <w:r w:rsidR="00B87DFF" w:rsidRPr="00AF51FA">
        <w:rPr>
          <w:b/>
        </w:rPr>
        <w:t xml:space="preserve">                                                                                     </w:t>
      </w:r>
      <w:r w:rsidR="00B72646">
        <w:rPr>
          <w:b/>
        </w:rPr>
        <w:t xml:space="preserve">       </w:t>
      </w:r>
      <w:r w:rsidR="000509B8">
        <w:rPr>
          <w:b/>
        </w:rPr>
        <w:t xml:space="preserve">       </w:t>
      </w:r>
      <w:r w:rsidR="00B72646">
        <w:rPr>
          <w:b/>
          <w:u w:val="single"/>
        </w:rPr>
        <w:t>№_</w:t>
      </w:r>
      <w:r w:rsidR="000509B8">
        <w:rPr>
          <w:b/>
          <w:u w:val="single"/>
        </w:rPr>
        <w:t>_</w:t>
      </w:r>
      <w:r>
        <w:rPr>
          <w:b/>
          <w:u w:val="single"/>
        </w:rPr>
        <w:t>247</w:t>
      </w:r>
      <w:r w:rsidR="000509B8">
        <w:rPr>
          <w:b/>
          <w:u w:val="single"/>
        </w:rPr>
        <w:t>______</w:t>
      </w:r>
      <w:r w:rsidR="00234A96">
        <w:rPr>
          <w:b/>
          <w:u w:val="single"/>
        </w:rPr>
        <w:t xml:space="preserve">       </w:t>
      </w:r>
      <w:r w:rsidR="0084511F">
        <w:rPr>
          <w:b/>
          <w:u w:val="single"/>
        </w:rPr>
        <w:t xml:space="preserve">      </w:t>
      </w:r>
    </w:p>
    <w:p w:rsidR="004F7EF8" w:rsidRPr="00AF51FA" w:rsidRDefault="004F7EF8" w:rsidP="00821C5F">
      <w:pPr>
        <w:tabs>
          <w:tab w:val="right" w:pos="9355"/>
        </w:tabs>
        <w:ind w:left="142" w:right="-567"/>
        <w:rPr>
          <w:b/>
        </w:rPr>
      </w:pPr>
    </w:p>
    <w:p w:rsidR="00CF039F" w:rsidRDefault="00741F27" w:rsidP="005F1A81">
      <w:pPr>
        <w:shd w:val="clear" w:color="auto" w:fill="FFFFFF"/>
        <w:spacing w:before="90" w:after="90"/>
        <w:contextualSpacing/>
        <w:rPr>
          <w:b/>
        </w:rPr>
      </w:pPr>
      <w:r>
        <w:rPr>
          <w:b/>
        </w:rPr>
        <w:t xml:space="preserve">  </w:t>
      </w:r>
      <w:r w:rsidR="00D07409" w:rsidRPr="00B405F1">
        <w:rPr>
          <w:b/>
        </w:rPr>
        <w:t>О</w:t>
      </w:r>
      <w:r w:rsidR="0040769F">
        <w:rPr>
          <w:b/>
        </w:rPr>
        <w:t xml:space="preserve"> проведении муницип</w:t>
      </w:r>
      <w:r>
        <w:rPr>
          <w:b/>
        </w:rPr>
        <w:t>ального семинара</w:t>
      </w:r>
    </w:p>
    <w:p w:rsidR="00C66E95" w:rsidRDefault="00C66E95" w:rsidP="005F1A81">
      <w:pPr>
        <w:shd w:val="clear" w:color="auto" w:fill="FFFFFF"/>
        <w:spacing w:before="90" w:after="90"/>
        <w:contextualSpacing/>
        <w:rPr>
          <w:b/>
        </w:rPr>
      </w:pPr>
    </w:p>
    <w:p w:rsidR="00547D03" w:rsidRDefault="005D61A9" w:rsidP="0040769F">
      <w:pPr>
        <w:spacing w:line="360" w:lineRule="auto"/>
        <w:rPr>
          <w:b/>
        </w:rPr>
      </w:pPr>
      <w:r>
        <w:rPr>
          <w:color w:val="333333"/>
        </w:rPr>
        <w:t>Согласно плану</w:t>
      </w:r>
      <w:r w:rsidR="0040769F">
        <w:rPr>
          <w:color w:val="333333"/>
        </w:rPr>
        <w:t xml:space="preserve"> на феврал</w:t>
      </w:r>
      <w:r w:rsidR="00741F27">
        <w:rPr>
          <w:color w:val="333333"/>
        </w:rPr>
        <w:t>ь месяц 2015</w:t>
      </w:r>
      <w:r w:rsidR="005F1A81">
        <w:rPr>
          <w:color w:val="333333"/>
        </w:rPr>
        <w:t xml:space="preserve"> </w:t>
      </w:r>
      <w:r w:rsidR="00741F27">
        <w:rPr>
          <w:color w:val="333333"/>
        </w:rPr>
        <w:t>-</w:t>
      </w:r>
      <w:r w:rsidR="005F1A81">
        <w:rPr>
          <w:color w:val="333333"/>
        </w:rPr>
        <w:t xml:space="preserve"> </w:t>
      </w:r>
      <w:r w:rsidR="00741F27">
        <w:rPr>
          <w:color w:val="333333"/>
        </w:rPr>
        <w:t>2016 учебного года</w:t>
      </w:r>
    </w:p>
    <w:p w:rsidR="005F1A81" w:rsidRDefault="00741F27" w:rsidP="005F1A81">
      <w:pPr>
        <w:tabs>
          <w:tab w:val="right" w:pos="9355"/>
        </w:tabs>
        <w:ind w:right="-142"/>
        <w:contextualSpacing/>
        <w:jc w:val="both"/>
        <w:rPr>
          <w:spacing w:val="40"/>
        </w:rPr>
      </w:pPr>
      <w:r>
        <w:rPr>
          <w:b/>
        </w:rPr>
        <w:t xml:space="preserve">  </w:t>
      </w:r>
      <w:r w:rsidR="004F7EF8" w:rsidRPr="00BC6F46">
        <w:rPr>
          <w:spacing w:val="40"/>
        </w:rPr>
        <w:t>приказываю:</w:t>
      </w:r>
    </w:p>
    <w:p w:rsidR="00DF5C8E" w:rsidRDefault="00DF5C8E" w:rsidP="005F1A81">
      <w:pPr>
        <w:tabs>
          <w:tab w:val="right" w:pos="9355"/>
        </w:tabs>
        <w:ind w:right="-142"/>
        <w:contextualSpacing/>
        <w:jc w:val="both"/>
        <w:rPr>
          <w:spacing w:val="40"/>
        </w:rPr>
      </w:pPr>
    </w:p>
    <w:p w:rsidR="005F1A81" w:rsidRDefault="005F1A81" w:rsidP="005F1A81">
      <w:pPr>
        <w:tabs>
          <w:tab w:val="right" w:pos="9355"/>
        </w:tabs>
        <w:spacing w:line="360" w:lineRule="auto"/>
        <w:ind w:right="-142"/>
        <w:contextualSpacing/>
        <w:jc w:val="both"/>
        <w:rPr>
          <w:spacing w:val="40"/>
        </w:rPr>
      </w:pPr>
      <w:r>
        <w:rPr>
          <w:spacing w:val="40"/>
        </w:rPr>
        <w:t xml:space="preserve"> </w:t>
      </w:r>
      <w:r w:rsidR="007451AC">
        <w:t>1.</w:t>
      </w:r>
      <w:r w:rsidR="0041264D">
        <w:t>Г.М.Гаделшиной, методисту управления образования</w:t>
      </w:r>
      <w:r w:rsidR="007451AC">
        <w:t xml:space="preserve"> </w:t>
      </w:r>
      <w:r w:rsidR="0040769F">
        <w:t>26 феврал</w:t>
      </w:r>
      <w:r w:rsidR="000509B8">
        <w:t xml:space="preserve">я на базе </w:t>
      </w:r>
      <w:proofErr w:type="spellStart"/>
      <w:r w:rsidR="0040769F">
        <w:t>Урмышлинской</w:t>
      </w:r>
      <w:proofErr w:type="spellEnd"/>
      <w:r w:rsidR="0040769F">
        <w:t xml:space="preserve"> ООШ провести муницип</w:t>
      </w:r>
      <w:r w:rsidR="000509B8">
        <w:t>альный семинар</w:t>
      </w:r>
      <w:r w:rsidR="0041264D">
        <w:t xml:space="preserve"> - практикум</w:t>
      </w:r>
      <w:r w:rsidR="000509B8">
        <w:t xml:space="preserve"> </w:t>
      </w:r>
      <w:r w:rsidR="00F76936">
        <w:t>для учителей начальных кл</w:t>
      </w:r>
      <w:r w:rsidR="000509B8">
        <w:t xml:space="preserve">ассов </w:t>
      </w:r>
      <w:r w:rsidR="0040769F">
        <w:t xml:space="preserve">национальных школ </w:t>
      </w:r>
      <w:r w:rsidR="00F76936">
        <w:t xml:space="preserve">по проблеме: </w:t>
      </w:r>
      <w:r w:rsidR="007451AC" w:rsidRPr="007451AC">
        <w:rPr>
          <w:rStyle w:val="a9"/>
          <w:bCs/>
          <w:i w:val="0"/>
          <w:bdr w:val="none" w:sz="0" w:space="0" w:color="auto" w:frame="1"/>
          <w:shd w:val="clear" w:color="auto" w:fill="FFFFFF"/>
        </w:rPr>
        <w:t>«</w:t>
      </w:r>
      <w:r w:rsidR="006B78E7" w:rsidRPr="008664E2">
        <w:rPr>
          <w:shd w:val="clear" w:color="auto" w:fill="FFFFFF"/>
        </w:rPr>
        <w:t>Развитие познавательной активности младших школьников в условиях реализации ФГОС</w:t>
      </w:r>
      <w:r w:rsidR="007451AC" w:rsidRPr="007451AC">
        <w:rPr>
          <w:rStyle w:val="a9"/>
          <w:bCs/>
          <w:i w:val="0"/>
          <w:bdr w:val="none" w:sz="0" w:space="0" w:color="auto" w:frame="1"/>
          <w:shd w:val="clear" w:color="auto" w:fill="FFFFFF"/>
        </w:rPr>
        <w:t>».</w:t>
      </w:r>
    </w:p>
    <w:p w:rsidR="00673AB6" w:rsidRPr="005F1A81" w:rsidRDefault="005F1A81" w:rsidP="005F1A81">
      <w:pPr>
        <w:tabs>
          <w:tab w:val="right" w:pos="9355"/>
        </w:tabs>
        <w:spacing w:line="360" w:lineRule="auto"/>
        <w:ind w:right="-142"/>
        <w:contextualSpacing/>
        <w:jc w:val="both"/>
        <w:rPr>
          <w:spacing w:val="40"/>
        </w:rPr>
      </w:pPr>
      <w:r>
        <w:t xml:space="preserve"> </w:t>
      </w:r>
      <w:r w:rsidR="007451AC">
        <w:t>2.</w:t>
      </w:r>
      <w:r w:rsidR="00B342D1">
        <w:t xml:space="preserve">Р.Н.Хабибуллиной, директору </w:t>
      </w:r>
      <w:proofErr w:type="spellStart"/>
      <w:r w:rsidR="00B342D1">
        <w:t>Урмышлинской</w:t>
      </w:r>
      <w:proofErr w:type="spellEnd"/>
      <w:r w:rsidR="00B342D1">
        <w:t xml:space="preserve"> ООШ создать необходимые условия для проведения муниципального семинар</w:t>
      </w:r>
      <w:r w:rsidR="0041264D">
        <w:t xml:space="preserve">а </w:t>
      </w:r>
      <w:r w:rsidR="00EB3231">
        <w:t xml:space="preserve"> </w:t>
      </w:r>
      <w:r w:rsidR="0041264D">
        <w:t>-</w:t>
      </w:r>
      <w:r w:rsidR="00EB3231">
        <w:t xml:space="preserve"> </w:t>
      </w:r>
      <w:r w:rsidR="0041264D">
        <w:t>практикума</w:t>
      </w:r>
      <w:r w:rsidR="00B342D1">
        <w:t xml:space="preserve"> по проблеме «</w:t>
      </w:r>
      <w:r w:rsidR="00B342D1" w:rsidRPr="008664E2">
        <w:rPr>
          <w:shd w:val="clear" w:color="auto" w:fill="FFFFFF"/>
        </w:rPr>
        <w:t>Развитие познавательной активности младших школьников в условиях реализации ФГОС</w:t>
      </w:r>
      <w:r w:rsidR="00B342D1" w:rsidRPr="007451AC">
        <w:rPr>
          <w:rStyle w:val="a9"/>
          <w:bCs/>
          <w:i w:val="0"/>
          <w:bdr w:val="none" w:sz="0" w:space="0" w:color="auto" w:frame="1"/>
          <w:shd w:val="clear" w:color="auto" w:fill="FFFFFF"/>
        </w:rPr>
        <w:t>».</w:t>
      </w:r>
    </w:p>
    <w:p w:rsidR="007451AC" w:rsidRDefault="00673AB6" w:rsidP="00B033DD">
      <w:pPr>
        <w:spacing w:line="360" w:lineRule="auto"/>
        <w:jc w:val="both"/>
      </w:pPr>
      <w:r>
        <w:t xml:space="preserve">3. </w:t>
      </w:r>
      <w:r w:rsidR="00F76936">
        <w:t xml:space="preserve">Директорам </w:t>
      </w:r>
      <w:r w:rsidR="00747673">
        <w:t xml:space="preserve">национальных </w:t>
      </w:r>
      <w:r w:rsidR="00F76936">
        <w:t>общеобразовательных учреждений</w:t>
      </w:r>
      <w:r w:rsidR="002A1D03">
        <w:t xml:space="preserve"> (гимназия №11,Тимяшевская СОШ, Сугушлинская ООШ, Каркалинская ООШ, </w:t>
      </w:r>
      <w:proofErr w:type="spellStart"/>
      <w:r w:rsidR="002A1D03">
        <w:t>Новочершелинская</w:t>
      </w:r>
      <w:proofErr w:type="spellEnd"/>
      <w:r w:rsidR="002A1D03">
        <w:t xml:space="preserve"> НШДС, </w:t>
      </w:r>
      <w:proofErr w:type="spellStart"/>
      <w:r w:rsidR="002A1D03">
        <w:t>Новоиштирякская</w:t>
      </w:r>
      <w:proofErr w:type="spellEnd"/>
      <w:r w:rsidR="002A1D03">
        <w:t xml:space="preserve"> НШДС,</w:t>
      </w:r>
      <w:r w:rsidR="00237382">
        <w:t xml:space="preserve"> Зай –</w:t>
      </w:r>
      <w:r w:rsidR="00B033DD">
        <w:t xml:space="preserve"> </w:t>
      </w:r>
      <w:proofErr w:type="spellStart"/>
      <w:r w:rsidR="00237382">
        <w:t>Каратайская</w:t>
      </w:r>
      <w:proofErr w:type="spellEnd"/>
      <w:r w:rsidR="00237382">
        <w:t xml:space="preserve"> ООШ, </w:t>
      </w:r>
      <w:proofErr w:type="spellStart"/>
      <w:r w:rsidR="00237382">
        <w:t>Нижнечершелинская</w:t>
      </w:r>
      <w:proofErr w:type="spellEnd"/>
      <w:r w:rsidR="00237382">
        <w:t xml:space="preserve"> ООШ, Куакбашская ООШ, Шугуровская СОШ, Урдалинская ООШ, </w:t>
      </w:r>
      <w:proofErr w:type="spellStart"/>
      <w:r w:rsidR="00237382">
        <w:t>Староиштирякская</w:t>
      </w:r>
      <w:proofErr w:type="spellEnd"/>
      <w:r w:rsidR="00237382">
        <w:t xml:space="preserve"> ООШ, </w:t>
      </w:r>
      <w:r w:rsidR="00B033DD">
        <w:t xml:space="preserve">Керлигачская ООШ, Сарабикуловская ООШ) </w:t>
      </w:r>
      <w:r w:rsidR="000509B8">
        <w:t>обеспечить обязательную</w:t>
      </w:r>
      <w:r w:rsidR="002A0EE4">
        <w:t xml:space="preserve"> явку 1 учителя.</w:t>
      </w:r>
    </w:p>
    <w:p w:rsidR="006B1A54" w:rsidRPr="00BC6F46" w:rsidRDefault="00747673" w:rsidP="005F1A81">
      <w:pPr>
        <w:shd w:val="clear" w:color="auto" w:fill="FFFFFF"/>
        <w:spacing w:before="90" w:after="90" w:line="360" w:lineRule="auto"/>
        <w:contextualSpacing/>
      </w:pPr>
      <w:r>
        <w:t>4</w:t>
      </w:r>
      <w:r w:rsidR="007451AC">
        <w:t xml:space="preserve">. </w:t>
      </w:r>
      <w:proofErr w:type="gramStart"/>
      <w:r w:rsidR="00CF7504" w:rsidRPr="00BC6F46">
        <w:t>Контроль за</w:t>
      </w:r>
      <w:proofErr w:type="gramEnd"/>
      <w:r w:rsidR="00CF7504" w:rsidRPr="00BC6F46">
        <w:t xml:space="preserve"> исполнением настоящего приказа </w:t>
      </w:r>
      <w:r w:rsidR="000509B8">
        <w:t xml:space="preserve">возложить на Г.К.Урманову, заместителя </w:t>
      </w:r>
      <w:r w:rsidR="005F1A81">
        <w:t xml:space="preserve">  </w:t>
      </w:r>
      <w:r w:rsidR="000509B8">
        <w:t>начальника по учебно – методической работе.</w:t>
      </w:r>
    </w:p>
    <w:p w:rsidR="00765362" w:rsidRDefault="00765362" w:rsidP="005F1A81">
      <w:pPr>
        <w:spacing w:line="360" w:lineRule="auto"/>
        <w:ind w:right="-1"/>
        <w:contextualSpacing/>
        <w:jc w:val="both"/>
      </w:pPr>
    </w:p>
    <w:p w:rsidR="007451AC" w:rsidRDefault="007451AC" w:rsidP="005F1A81">
      <w:pPr>
        <w:spacing w:line="360" w:lineRule="auto"/>
        <w:ind w:right="-1"/>
        <w:contextualSpacing/>
        <w:jc w:val="both"/>
      </w:pPr>
    </w:p>
    <w:p w:rsidR="007451AC" w:rsidRDefault="007451AC" w:rsidP="005F1A81">
      <w:pPr>
        <w:ind w:right="-1"/>
        <w:contextualSpacing/>
        <w:jc w:val="both"/>
      </w:pPr>
    </w:p>
    <w:p w:rsidR="007451AC" w:rsidRDefault="007451AC" w:rsidP="005F1A81">
      <w:pPr>
        <w:ind w:right="-1"/>
        <w:contextualSpacing/>
        <w:jc w:val="both"/>
      </w:pPr>
    </w:p>
    <w:p w:rsidR="004F7EF8" w:rsidRPr="00BC6F46" w:rsidRDefault="000509B8" w:rsidP="005F1A81">
      <w:pPr>
        <w:ind w:right="-1"/>
        <w:contextualSpacing/>
        <w:jc w:val="both"/>
      </w:pPr>
      <w:r>
        <w:t>Н</w:t>
      </w:r>
      <w:r w:rsidR="004F7EF8" w:rsidRPr="00BC6F46">
        <w:t>ачальник М</w:t>
      </w:r>
      <w:r w:rsidR="00A261E0">
        <w:t>К</w:t>
      </w:r>
      <w:r w:rsidR="004F7EF8" w:rsidRPr="00BC6F46">
        <w:t>У «Управление образования»</w:t>
      </w:r>
    </w:p>
    <w:p w:rsidR="00B11750" w:rsidRPr="00BC6F46" w:rsidRDefault="004A7ED6" w:rsidP="005F1A81">
      <w:pPr>
        <w:tabs>
          <w:tab w:val="right" w:pos="9355"/>
        </w:tabs>
        <w:ind w:right="-142"/>
        <w:contextualSpacing/>
        <w:jc w:val="both"/>
      </w:pPr>
      <w:r w:rsidRPr="00BC6F46">
        <w:t>ИК</w:t>
      </w:r>
      <w:r w:rsidR="004F7EF8" w:rsidRPr="00BC6F46">
        <w:t>МО «Лениногорский мун</w:t>
      </w:r>
      <w:r w:rsidR="000509B8">
        <w:t xml:space="preserve">иципальный район»                                               </w:t>
      </w:r>
      <w:proofErr w:type="spellStart"/>
      <w:r w:rsidR="000509B8">
        <w:t>В.С.Санатуллин</w:t>
      </w:r>
      <w:proofErr w:type="spellEnd"/>
    </w:p>
    <w:p w:rsidR="006B1A54" w:rsidRPr="00BC6F46" w:rsidRDefault="006B1A54" w:rsidP="005F1A81">
      <w:pPr>
        <w:tabs>
          <w:tab w:val="right" w:pos="9355"/>
        </w:tabs>
        <w:ind w:right="-142"/>
        <w:contextualSpacing/>
        <w:jc w:val="both"/>
      </w:pPr>
    </w:p>
    <w:p w:rsidR="006B1A54" w:rsidRDefault="00C66E95" w:rsidP="005F1A81">
      <w:pPr>
        <w:tabs>
          <w:tab w:val="right" w:pos="9355"/>
        </w:tabs>
        <w:ind w:right="-142"/>
        <w:contextualSpacing/>
        <w:jc w:val="both"/>
        <w:rPr>
          <w:sz w:val="16"/>
          <w:szCs w:val="16"/>
        </w:rPr>
      </w:pPr>
      <w:r>
        <w:rPr>
          <w:sz w:val="16"/>
          <w:szCs w:val="16"/>
        </w:rPr>
        <w:t xml:space="preserve">Исполнитель Г.М.Гаделшина </w:t>
      </w:r>
    </w:p>
    <w:p w:rsidR="00BE5CBC" w:rsidRPr="006B1A54" w:rsidRDefault="00A261E0" w:rsidP="005F1A81">
      <w:pPr>
        <w:tabs>
          <w:tab w:val="right" w:pos="9355"/>
        </w:tabs>
        <w:ind w:right="-142"/>
        <w:contextualSpacing/>
        <w:jc w:val="both"/>
        <w:rPr>
          <w:sz w:val="16"/>
          <w:szCs w:val="16"/>
        </w:rPr>
      </w:pPr>
      <w:r>
        <w:rPr>
          <w:sz w:val="16"/>
          <w:szCs w:val="16"/>
        </w:rPr>
        <w:t>50997</w:t>
      </w:r>
    </w:p>
    <w:sectPr w:rsidR="00BE5CBC" w:rsidRPr="006B1A54" w:rsidSect="005F1A81">
      <w:pgSz w:w="11906" w:h="16838"/>
      <w:pgMar w:top="567" w:right="707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ヒラギノ角ゴ Pro W3">
    <w:altName w:val="Arial Unicode MS"/>
    <w:charset w:val="80"/>
    <w:family w:val="auto"/>
    <w:pitch w:val="variable"/>
    <w:sig w:usb0="00000000" w:usb1="7AC7FFFF" w:usb2="00000012" w:usb3="00000000" w:csb0="0002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D3FF8"/>
    <w:multiLevelType w:val="hybridMultilevel"/>
    <w:tmpl w:val="3828AB36"/>
    <w:lvl w:ilvl="0" w:tplc="C25254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E7D2CEC"/>
    <w:multiLevelType w:val="hybridMultilevel"/>
    <w:tmpl w:val="0A70CEFE"/>
    <w:lvl w:ilvl="0" w:tplc="37B0DD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295E2E"/>
    <w:multiLevelType w:val="hybridMultilevel"/>
    <w:tmpl w:val="1CAEC39C"/>
    <w:lvl w:ilvl="0" w:tplc="D624D32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B1768C5"/>
    <w:multiLevelType w:val="hybridMultilevel"/>
    <w:tmpl w:val="FA74E2BA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A7340BDE">
      <w:start w:val="19"/>
      <w:numFmt w:val="decimal"/>
      <w:lvlText w:val="%2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7EF8"/>
    <w:rsid w:val="00003059"/>
    <w:rsid w:val="000044DB"/>
    <w:rsid w:val="00007C3F"/>
    <w:rsid w:val="000248F0"/>
    <w:rsid w:val="00027B29"/>
    <w:rsid w:val="00031847"/>
    <w:rsid w:val="00032A44"/>
    <w:rsid w:val="00041AE3"/>
    <w:rsid w:val="00042248"/>
    <w:rsid w:val="000509B8"/>
    <w:rsid w:val="00081A44"/>
    <w:rsid w:val="00085883"/>
    <w:rsid w:val="000A3F2C"/>
    <w:rsid w:val="000B163C"/>
    <w:rsid w:val="000B216E"/>
    <w:rsid w:val="000C72A6"/>
    <w:rsid w:val="000C7C99"/>
    <w:rsid w:val="000E0484"/>
    <w:rsid w:val="00146A5E"/>
    <w:rsid w:val="00152E40"/>
    <w:rsid w:val="001534F7"/>
    <w:rsid w:val="001568DF"/>
    <w:rsid w:val="001741F6"/>
    <w:rsid w:val="001770FE"/>
    <w:rsid w:val="00177C9B"/>
    <w:rsid w:val="0018361B"/>
    <w:rsid w:val="0018576E"/>
    <w:rsid w:val="001945DB"/>
    <w:rsid w:val="00194FD8"/>
    <w:rsid w:val="001B007D"/>
    <w:rsid w:val="001D3C0A"/>
    <w:rsid w:val="001E1592"/>
    <w:rsid w:val="001E1B31"/>
    <w:rsid w:val="001F0B53"/>
    <w:rsid w:val="001F20D2"/>
    <w:rsid w:val="001F74E8"/>
    <w:rsid w:val="00205880"/>
    <w:rsid w:val="002077D5"/>
    <w:rsid w:val="0021440B"/>
    <w:rsid w:val="002214AE"/>
    <w:rsid w:val="00227A91"/>
    <w:rsid w:val="00231BCC"/>
    <w:rsid w:val="0023308C"/>
    <w:rsid w:val="00234A96"/>
    <w:rsid w:val="00237382"/>
    <w:rsid w:val="00251DE6"/>
    <w:rsid w:val="00270F7F"/>
    <w:rsid w:val="002758F9"/>
    <w:rsid w:val="00275A9E"/>
    <w:rsid w:val="0028207B"/>
    <w:rsid w:val="00282FD4"/>
    <w:rsid w:val="00283DEE"/>
    <w:rsid w:val="0028431A"/>
    <w:rsid w:val="00284783"/>
    <w:rsid w:val="002A0EE4"/>
    <w:rsid w:val="002A1D03"/>
    <w:rsid w:val="002A7068"/>
    <w:rsid w:val="002B4C1E"/>
    <w:rsid w:val="002B5ECB"/>
    <w:rsid w:val="002C59BC"/>
    <w:rsid w:val="002D6D64"/>
    <w:rsid w:val="002E1CEB"/>
    <w:rsid w:val="002E39BA"/>
    <w:rsid w:val="00301D0B"/>
    <w:rsid w:val="003104AE"/>
    <w:rsid w:val="0032460B"/>
    <w:rsid w:val="00346652"/>
    <w:rsid w:val="0035602A"/>
    <w:rsid w:val="00357AB6"/>
    <w:rsid w:val="003717EE"/>
    <w:rsid w:val="00385DA1"/>
    <w:rsid w:val="00391556"/>
    <w:rsid w:val="00397316"/>
    <w:rsid w:val="003D038D"/>
    <w:rsid w:val="0040769F"/>
    <w:rsid w:val="0041264D"/>
    <w:rsid w:val="0041389B"/>
    <w:rsid w:val="00433B5D"/>
    <w:rsid w:val="00450356"/>
    <w:rsid w:val="00472717"/>
    <w:rsid w:val="00474A64"/>
    <w:rsid w:val="00482383"/>
    <w:rsid w:val="004A7ED6"/>
    <w:rsid w:val="004D2091"/>
    <w:rsid w:val="004E087B"/>
    <w:rsid w:val="004F7EF8"/>
    <w:rsid w:val="005125F4"/>
    <w:rsid w:val="00547D03"/>
    <w:rsid w:val="0055720C"/>
    <w:rsid w:val="005618DF"/>
    <w:rsid w:val="0056226F"/>
    <w:rsid w:val="00564820"/>
    <w:rsid w:val="0059116C"/>
    <w:rsid w:val="005A4809"/>
    <w:rsid w:val="005B66B8"/>
    <w:rsid w:val="005D33B3"/>
    <w:rsid w:val="005D3AEE"/>
    <w:rsid w:val="005D6192"/>
    <w:rsid w:val="005D61A9"/>
    <w:rsid w:val="005D6E5B"/>
    <w:rsid w:val="005F1A81"/>
    <w:rsid w:val="005F7A57"/>
    <w:rsid w:val="00611337"/>
    <w:rsid w:val="00624ADB"/>
    <w:rsid w:val="006464C3"/>
    <w:rsid w:val="00657AC9"/>
    <w:rsid w:val="0066592F"/>
    <w:rsid w:val="00673AB6"/>
    <w:rsid w:val="00677688"/>
    <w:rsid w:val="0068439A"/>
    <w:rsid w:val="00690093"/>
    <w:rsid w:val="006A3EEA"/>
    <w:rsid w:val="006B0507"/>
    <w:rsid w:val="006B1A54"/>
    <w:rsid w:val="006B78E7"/>
    <w:rsid w:val="00706DAD"/>
    <w:rsid w:val="00741F27"/>
    <w:rsid w:val="007451AC"/>
    <w:rsid w:val="00747673"/>
    <w:rsid w:val="007518B4"/>
    <w:rsid w:val="00754BB6"/>
    <w:rsid w:val="00761451"/>
    <w:rsid w:val="00765362"/>
    <w:rsid w:val="0078006C"/>
    <w:rsid w:val="007D2C23"/>
    <w:rsid w:val="007D744E"/>
    <w:rsid w:val="007E7C26"/>
    <w:rsid w:val="007F55B7"/>
    <w:rsid w:val="00801489"/>
    <w:rsid w:val="00817B0A"/>
    <w:rsid w:val="00821C5F"/>
    <w:rsid w:val="008234DA"/>
    <w:rsid w:val="00823FA3"/>
    <w:rsid w:val="008266AB"/>
    <w:rsid w:val="00832F37"/>
    <w:rsid w:val="00843926"/>
    <w:rsid w:val="0084511F"/>
    <w:rsid w:val="00865D12"/>
    <w:rsid w:val="0086756B"/>
    <w:rsid w:val="00874C7E"/>
    <w:rsid w:val="00877CB3"/>
    <w:rsid w:val="008902BA"/>
    <w:rsid w:val="00891EEC"/>
    <w:rsid w:val="008A3E92"/>
    <w:rsid w:val="008B0578"/>
    <w:rsid w:val="008B4480"/>
    <w:rsid w:val="008B658B"/>
    <w:rsid w:val="008D609B"/>
    <w:rsid w:val="008D6A71"/>
    <w:rsid w:val="008E2AB4"/>
    <w:rsid w:val="008F3B70"/>
    <w:rsid w:val="00900651"/>
    <w:rsid w:val="00900D63"/>
    <w:rsid w:val="009166A1"/>
    <w:rsid w:val="0092212D"/>
    <w:rsid w:val="009311E0"/>
    <w:rsid w:val="009470C8"/>
    <w:rsid w:val="00947C04"/>
    <w:rsid w:val="0096166C"/>
    <w:rsid w:val="00991642"/>
    <w:rsid w:val="009D18FB"/>
    <w:rsid w:val="009D27E8"/>
    <w:rsid w:val="009F4E1B"/>
    <w:rsid w:val="009F5FBF"/>
    <w:rsid w:val="00A1184B"/>
    <w:rsid w:val="00A14AD9"/>
    <w:rsid w:val="00A261E0"/>
    <w:rsid w:val="00A2760C"/>
    <w:rsid w:val="00A407BE"/>
    <w:rsid w:val="00A63D03"/>
    <w:rsid w:val="00A8460E"/>
    <w:rsid w:val="00A86766"/>
    <w:rsid w:val="00A902D5"/>
    <w:rsid w:val="00A9093F"/>
    <w:rsid w:val="00AC3839"/>
    <w:rsid w:val="00AC7C88"/>
    <w:rsid w:val="00AF05C6"/>
    <w:rsid w:val="00AF51FA"/>
    <w:rsid w:val="00AF7B0D"/>
    <w:rsid w:val="00B0210F"/>
    <w:rsid w:val="00B033DD"/>
    <w:rsid w:val="00B11750"/>
    <w:rsid w:val="00B342D1"/>
    <w:rsid w:val="00B405F1"/>
    <w:rsid w:val="00B43CAF"/>
    <w:rsid w:val="00B61ABE"/>
    <w:rsid w:val="00B64852"/>
    <w:rsid w:val="00B70EE7"/>
    <w:rsid w:val="00B72646"/>
    <w:rsid w:val="00B73127"/>
    <w:rsid w:val="00B87DFF"/>
    <w:rsid w:val="00BC6F46"/>
    <w:rsid w:val="00BD0F91"/>
    <w:rsid w:val="00BE5CBC"/>
    <w:rsid w:val="00BE7B5E"/>
    <w:rsid w:val="00BF78EE"/>
    <w:rsid w:val="00C0126B"/>
    <w:rsid w:val="00C2539E"/>
    <w:rsid w:val="00C338C3"/>
    <w:rsid w:val="00C36F97"/>
    <w:rsid w:val="00C472BE"/>
    <w:rsid w:val="00C57B35"/>
    <w:rsid w:val="00C65059"/>
    <w:rsid w:val="00C65D49"/>
    <w:rsid w:val="00C66E95"/>
    <w:rsid w:val="00C818F1"/>
    <w:rsid w:val="00C84264"/>
    <w:rsid w:val="00C95A56"/>
    <w:rsid w:val="00CB03E7"/>
    <w:rsid w:val="00CD68CF"/>
    <w:rsid w:val="00CE2DC2"/>
    <w:rsid w:val="00CF039F"/>
    <w:rsid w:val="00CF7504"/>
    <w:rsid w:val="00D031CC"/>
    <w:rsid w:val="00D058AF"/>
    <w:rsid w:val="00D07409"/>
    <w:rsid w:val="00D14C32"/>
    <w:rsid w:val="00D43F99"/>
    <w:rsid w:val="00D62ECE"/>
    <w:rsid w:val="00D852FB"/>
    <w:rsid w:val="00D91240"/>
    <w:rsid w:val="00D96AD9"/>
    <w:rsid w:val="00DA0BA1"/>
    <w:rsid w:val="00DA5C1B"/>
    <w:rsid w:val="00DB5038"/>
    <w:rsid w:val="00DC7B27"/>
    <w:rsid w:val="00DE0E6F"/>
    <w:rsid w:val="00DE7174"/>
    <w:rsid w:val="00DE73AD"/>
    <w:rsid w:val="00DF5C8E"/>
    <w:rsid w:val="00E1258D"/>
    <w:rsid w:val="00E20284"/>
    <w:rsid w:val="00E2632F"/>
    <w:rsid w:val="00E37539"/>
    <w:rsid w:val="00E45995"/>
    <w:rsid w:val="00E707EC"/>
    <w:rsid w:val="00E74FE3"/>
    <w:rsid w:val="00EB0E16"/>
    <w:rsid w:val="00EB3231"/>
    <w:rsid w:val="00EC6472"/>
    <w:rsid w:val="00ED7E93"/>
    <w:rsid w:val="00EE556D"/>
    <w:rsid w:val="00EF0FD7"/>
    <w:rsid w:val="00F10359"/>
    <w:rsid w:val="00F44457"/>
    <w:rsid w:val="00F53A92"/>
    <w:rsid w:val="00F60DBB"/>
    <w:rsid w:val="00F63147"/>
    <w:rsid w:val="00F72D50"/>
    <w:rsid w:val="00F751D1"/>
    <w:rsid w:val="00F76936"/>
    <w:rsid w:val="00F8323D"/>
    <w:rsid w:val="00F91497"/>
    <w:rsid w:val="00F95714"/>
    <w:rsid w:val="00F958AF"/>
    <w:rsid w:val="00FA4520"/>
    <w:rsid w:val="00FB427D"/>
    <w:rsid w:val="00FC145A"/>
    <w:rsid w:val="00FC5BA9"/>
    <w:rsid w:val="00FD19B7"/>
    <w:rsid w:val="00FE37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F8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7EF8"/>
    <w:pPr>
      <w:autoSpaceDE w:val="0"/>
      <w:autoSpaceDN w:val="0"/>
      <w:adjustRightInd w:val="0"/>
      <w:spacing w:after="0" w:line="240" w:lineRule="auto"/>
      <w:ind w:left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19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9B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87DFF"/>
    <w:pPr>
      <w:ind w:left="720"/>
      <w:contextualSpacing/>
    </w:pPr>
  </w:style>
  <w:style w:type="paragraph" w:styleId="a6">
    <w:name w:val="No Spacing"/>
    <w:uiPriority w:val="1"/>
    <w:qFormat/>
    <w:rsid w:val="00BD0F91"/>
    <w:pPr>
      <w:spacing w:after="0" w:line="240" w:lineRule="auto"/>
    </w:pPr>
  </w:style>
  <w:style w:type="paragraph" w:styleId="a7">
    <w:name w:val="Normal (Web)"/>
    <w:basedOn w:val="a"/>
    <w:uiPriority w:val="99"/>
    <w:unhideWhenUsed/>
    <w:rsid w:val="00284783"/>
    <w:pPr>
      <w:spacing w:before="100" w:beforeAutospacing="1" w:after="100" w:afterAutospacing="1"/>
    </w:pPr>
  </w:style>
  <w:style w:type="paragraph" w:customStyle="1" w:styleId="c3">
    <w:name w:val="c3"/>
    <w:basedOn w:val="a"/>
    <w:rsid w:val="0028431A"/>
    <w:pPr>
      <w:spacing w:before="90" w:after="90"/>
    </w:pPr>
  </w:style>
  <w:style w:type="character" w:styleId="a8">
    <w:name w:val="Hyperlink"/>
    <w:basedOn w:val="a0"/>
    <w:uiPriority w:val="99"/>
    <w:unhideWhenUsed/>
    <w:rsid w:val="007D2C23"/>
    <w:rPr>
      <w:color w:val="0000FF" w:themeColor="hyperlink"/>
      <w:u w:val="single"/>
    </w:rPr>
  </w:style>
  <w:style w:type="character" w:styleId="a9">
    <w:name w:val="Emphasis"/>
    <w:uiPriority w:val="20"/>
    <w:qFormat/>
    <w:rsid w:val="007451AC"/>
    <w:rPr>
      <w:i/>
      <w:iCs/>
    </w:rPr>
  </w:style>
  <w:style w:type="paragraph" w:customStyle="1" w:styleId="1">
    <w:name w:val="Обычный1"/>
    <w:rsid w:val="007451AC"/>
    <w:pPr>
      <w:spacing w:after="0" w:line="240" w:lineRule="auto"/>
      <w:ind w:left="0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56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1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629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102</cp:revision>
  <cp:lastPrinted>2016-02-20T11:40:00Z</cp:lastPrinted>
  <dcterms:created xsi:type="dcterms:W3CDTF">2012-10-01T06:10:00Z</dcterms:created>
  <dcterms:modified xsi:type="dcterms:W3CDTF">2016-02-20T11:46:00Z</dcterms:modified>
</cp:coreProperties>
</file>